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0F053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F4">
        <w:rPr>
          <w:rFonts w:ascii="Times New Roman" w:hAnsi="Times New Roman" w:cs="Times New Roman"/>
          <w:b/>
          <w:bCs/>
          <w:sz w:val="28"/>
          <w:szCs w:val="28"/>
        </w:rPr>
        <w:t>PEDAGOGICAL UNIVERSITY OF CRACOW</w:t>
      </w:r>
    </w:p>
    <w:p w14:paraId="4399D3D7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14886" w14:textId="77777777" w:rsidR="00232BC8" w:rsidRPr="00F064F4" w:rsidRDefault="00232BC8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0C8AD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4F4">
        <w:rPr>
          <w:rFonts w:ascii="Times New Roman" w:hAnsi="Times New Roman" w:cs="Times New Roman"/>
          <w:sz w:val="28"/>
          <w:szCs w:val="28"/>
        </w:rPr>
        <w:t>Institute of Modern Languages</w:t>
      </w:r>
    </w:p>
    <w:p w14:paraId="3EFF926E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4F4">
        <w:rPr>
          <w:rFonts w:ascii="Times New Roman" w:hAnsi="Times New Roman" w:cs="Times New Roman"/>
          <w:sz w:val="28"/>
          <w:szCs w:val="28"/>
        </w:rPr>
        <w:t>English Philology</w:t>
      </w:r>
    </w:p>
    <w:p w14:paraId="6DA149EB" w14:textId="77777777" w:rsidR="009F1D6F" w:rsidRPr="00F064F4" w:rsidRDefault="009F1D6F" w:rsidP="009F1D6F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F9DB2E8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E555E8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pl-PL" w:eastAsia="pl-PL"/>
        </w:rPr>
        <w:drawing>
          <wp:inline distT="0" distB="0" distL="0" distR="0" wp14:anchorId="6AC5F1DA" wp14:editId="46DC2058">
            <wp:extent cx="2301766" cy="231013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Uniwersytetu-Pedagogicznego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83" cy="231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62C18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68183" w14:textId="78951BD6" w:rsidR="009F1D6F" w:rsidRPr="00D85528" w:rsidRDefault="009F1D6F" w:rsidP="009F1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14:paraId="498374E7" w14:textId="77777777" w:rsidR="009F1D6F" w:rsidRPr="00D85528" w:rsidRDefault="009F1D6F" w:rsidP="009F1D6F">
      <w:pPr>
        <w:rPr>
          <w:sz w:val="10"/>
          <w:szCs w:val="10"/>
        </w:rPr>
      </w:pPr>
    </w:p>
    <w:p w14:paraId="53289490" w14:textId="1C5A66E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Title</w:t>
      </w:r>
    </w:p>
    <w:p w14:paraId="56D83F90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B5CB1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FC2EC" w14:textId="16AE9BA8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62A90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4EFCA" w14:textId="77777777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Thesis written under the supervision</w:t>
      </w:r>
    </w:p>
    <w:p w14:paraId="2C9FD5AD" w14:textId="42B1C287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XXXXXX</w:t>
      </w: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</w:t>
      </w:r>
    </w:p>
    <w:p w14:paraId="0AD517A8" w14:textId="7D1E292F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and submitted in part fulfilment </w:t>
      </w:r>
    </w:p>
    <w:p w14:paraId="2BF94F4A" w14:textId="77777777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of the requirements for the degree of</w:t>
      </w:r>
    </w:p>
    <w:p w14:paraId="166399C2" w14:textId="749C370F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Master of Arts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/Bachelor</w:t>
      </w: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at the Pedagogical</w:t>
      </w:r>
    </w:p>
    <w:p w14:paraId="060E7315" w14:textId="5E240B5C" w:rsidR="009F1D6F" w:rsidRPr="00232BC8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  <w:r w:rsidRPr="00232BC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>University of Cracow</w:t>
      </w:r>
    </w:p>
    <w:p w14:paraId="27D4A7A8" w14:textId="2430ACB4" w:rsidR="009F1D6F" w:rsidRPr="00232BC8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</w:p>
    <w:p w14:paraId="7A5E329B" w14:textId="0AC84D83" w:rsidR="009F1D6F" w:rsidRPr="00232BC8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</w:p>
    <w:p w14:paraId="41524EF7" w14:textId="77777777" w:rsidR="009F1D6F" w:rsidRPr="00232BC8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</w:p>
    <w:p w14:paraId="2E77BC22" w14:textId="77777777" w:rsidR="009F1D6F" w:rsidRPr="00232BC8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9F1D6F" w:rsidRPr="00232BC8" w:rsidSect="00F064F4">
          <w:footerReference w:type="default" r:id="rId8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232BC8">
        <w:rPr>
          <w:rFonts w:ascii="Times New Roman" w:hAnsi="Times New Roman" w:cs="Times New Roman"/>
          <w:b/>
          <w:bCs/>
          <w:sz w:val="28"/>
          <w:szCs w:val="28"/>
          <w:lang w:val="en-US"/>
        </w:rPr>
        <w:t>Cracow 2020</w:t>
      </w:r>
    </w:p>
    <w:p w14:paraId="427935BA" w14:textId="77777777" w:rsidR="009F1D6F" w:rsidRPr="00232BC8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2BC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UNIWERSYTET PEDAGOGICZNY</w:t>
      </w:r>
    </w:p>
    <w:p w14:paraId="3F0EF517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  <w:r w:rsidRPr="00B92A46">
        <w:rPr>
          <w:rFonts w:ascii="Times New Roman" w:hAnsi="Times New Roman" w:cs="Times New Roman"/>
          <w:b/>
          <w:bCs/>
          <w:sz w:val="28"/>
          <w:szCs w:val="28"/>
          <w:lang w:val="pl-PL"/>
        </w:rPr>
        <w:t>m. K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omisji Edukacji Narodowej w Krakowie</w:t>
      </w:r>
    </w:p>
    <w:p w14:paraId="33465014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F68176A" w14:textId="77777777" w:rsidR="00232BC8" w:rsidRPr="00B92A46" w:rsidRDefault="00232BC8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</w:p>
    <w:p w14:paraId="2B7AE942" w14:textId="77777777" w:rsidR="009F1D6F" w:rsidRPr="00B92A46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92A46">
        <w:rPr>
          <w:rFonts w:ascii="Times New Roman" w:hAnsi="Times New Roman" w:cs="Times New Roman"/>
          <w:sz w:val="28"/>
          <w:szCs w:val="28"/>
          <w:lang w:val="pl-PL"/>
        </w:rPr>
        <w:t>Instytut Neofilologii</w:t>
      </w:r>
    </w:p>
    <w:p w14:paraId="25534239" w14:textId="77777777" w:rsidR="009F1D6F" w:rsidRPr="00B92A46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92A46">
        <w:rPr>
          <w:rFonts w:ascii="Times New Roman" w:hAnsi="Times New Roman" w:cs="Times New Roman"/>
          <w:sz w:val="28"/>
          <w:szCs w:val="28"/>
          <w:lang w:val="pl-PL"/>
        </w:rPr>
        <w:t>Kierunek: filologia</w:t>
      </w:r>
    </w:p>
    <w:p w14:paraId="062055DC" w14:textId="77777777" w:rsidR="009F1D6F" w:rsidRPr="00B92A46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92A46">
        <w:rPr>
          <w:rFonts w:ascii="Times New Roman" w:hAnsi="Times New Roman" w:cs="Times New Roman"/>
          <w:sz w:val="28"/>
          <w:szCs w:val="28"/>
          <w:lang w:val="pl-PL"/>
        </w:rPr>
        <w:t>Specjalność: filologia angielska</w:t>
      </w:r>
    </w:p>
    <w:p w14:paraId="218A8189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5998297A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pl-PL" w:eastAsia="pl-PL"/>
        </w:rPr>
        <w:drawing>
          <wp:inline distT="0" distB="0" distL="0" distR="0" wp14:anchorId="05D1BC65" wp14:editId="5A351BCC">
            <wp:extent cx="2301766" cy="231013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Uniwersytetu-Pedagogicznego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83" cy="231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1CD0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A3C31" w14:textId="4A5EEB22" w:rsidR="009F1D6F" w:rsidRPr="00B9665D" w:rsidRDefault="009F1D6F" w:rsidP="009F1D6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Nazwisko</w:t>
      </w:r>
    </w:p>
    <w:p w14:paraId="4F93FB77" w14:textId="77777777" w:rsidR="009F1D6F" w:rsidRPr="00B9665D" w:rsidRDefault="009F1D6F" w:rsidP="009F1D6F">
      <w:pPr>
        <w:rPr>
          <w:sz w:val="10"/>
          <w:szCs w:val="10"/>
          <w:lang w:val="pl-PL"/>
        </w:rPr>
      </w:pPr>
    </w:p>
    <w:p w14:paraId="7B22F1FF" w14:textId="3BE7F006" w:rsidR="009F1D6F" w:rsidRPr="00B92A46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Tytuł pracy</w:t>
      </w:r>
    </w:p>
    <w:p w14:paraId="06AAC7D0" w14:textId="77777777" w:rsidR="009F1D6F" w:rsidRPr="00B92A46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0C039EC" w14:textId="77777777" w:rsidR="009F1D6F" w:rsidRPr="00B92A46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497AF7E3" w14:textId="6827A16C" w:rsidR="009F1D6F" w:rsidRPr="009F1D6F" w:rsidRDefault="009F1D6F" w:rsidP="009F1D6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F1D6F">
        <w:rPr>
          <w:rFonts w:ascii="Times New Roman" w:hAnsi="Times New Roman" w:cs="Times New Roman"/>
          <w:sz w:val="24"/>
          <w:szCs w:val="24"/>
          <w:lang w:val="pl-PL"/>
        </w:rPr>
        <w:t>Praca magisterska/licencjacka</w:t>
      </w:r>
    </w:p>
    <w:p w14:paraId="0D84A18D" w14:textId="77777777" w:rsidR="009F1D6F" w:rsidRPr="009F1D6F" w:rsidRDefault="009F1D6F" w:rsidP="009F1D6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F1D6F">
        <w:rPr>
          <w:rFonts w:ascii="Times New Roman" w:hAnsi="Times New Roman" w:cs="Times New Roman"/>
          <w:sz w:val="24"/>
          <w:szCs w:val="24"/>
          <w:lang w:val="pl-PL"/>
        </w:rPr>
        <w:t>napisana pod kierunkiem</w:t>
      </w:r>
    </w:p>
    <w:p w14:paraId="343648C8" w14:textId="2351A0C2" w:rsidR="009F1D6F" w:rsidRPr="009F1D6F" w:rsidRDefault="009F1D6F" w:rsidP="009F1D6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F1D6F">
        <w:rPr>
          <w:rFonts w:ascii="Times New Roman" w:hAnsi="Times New Roman" w:cs="Times New Roman"/>
          <w:sz w:val="24"/>
          <w:szCs w:val="24"/>
          <w:lang w:val="pl-PL"/>
        </w:rPr>
        <w:t>XXXXX</w:t>
      </w:r>
    </w:p>
    <w:p w14:paraId="21930117" w14:textId="77777777" w:rsidR="009F1D6F" w:rsidRPr="00B9665D" w:rsidRDefault="009F1D6F" w:rsidP="009F1D6F">
      <w:pPr>
        <w:rPr>
          <w:lang w:val="pl-PL"/>
        </w:rPr>
      </w:pPr>
    </w:p>
    <w:p w14:paraId="1F9DA06E" w14:textId="77777777" w:rsidR="009F1D6F" w:rsidRPr="00B9665D" w:rsidRDefault="009F1D6F" w:rsidP="009F1D6F">
      <w:pPr>
        <w:rPr>
          <w:lang w:val="pl-PL"/>
        </w:rPr>
      </w:pPr>
    </w:p>
    <w:p w14:paraId="7D2063F7" w14:textId="043A3414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47EC8A4E" w14:textId="58829E2A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1AE294A0" w14:textId="72EBA86E" w:rsidR="000150C7" w:rsidRP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F1D6F">
        <w:rPr>
          <w:rFonts w:ascii="Times New Roman" w:hAnsi="Times New Roman" w:cs="Times New Roman"/>
          <w:b/>
          <w:bCs/>
          <w:sz w:val="28"/>
          <w:szCs w:val="28"/>
          <w:lang w:val="pl-PL"/>
        </w:rPr>
        <w:t>Kraków 2020</w:t>
      </w:r>
    </w:p>
    <w:sectPr w:rsidR="000150C7" w:rsidRPr="009F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E3B4" w14:textId="77777777" w:rsidR="000B209C" w:rsidRDefault="000B209C" w:rsidP="009F1D6F">
      <w:pPr>
        <w:spacing w:after="0" w:line="240" w:lineRule="auto"/>
      </w:pPr>
      <w:r>
        <w:separator/>
      </w:r>
    </w:p>
  </w:endnote>
  <w:endnote w:type="continuationSeparator" w:id="0">
    <w:p w14:paraId="5088D9CB" w14:textId="77777777" w:rsidR="000B209C" w:rsidRDefault="000B209C" w:rsidP="009F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84849" w14:textId="026F056A" w:rsidR="003A2519" w:rsidRDefault="000B209C">
    <w:pPr>
      <w:pStyle w:val="Stopka"/>
      <w:jc w:val="center"/>
    </w:pPr>
  </w:p>
  <w:p w14:paraId="1B79F6EF" w14:textId="77777777" w:rsidR="003A2519" w:rsidRDefault="000B2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5B248" w14:textId="77777777" w:rsidR="000B209C" w:rsidRDefault="000B209C" w:rsidP="009F1D6F">
      <w:pPr>
        <w:spacing w:after="0" w:line="240" w:lineRule="auto"/>
      </w:pPr>
      <w:r>
        <w:separator/>
      </w:r>
    </w:p>
  </w:footnote>
  <w:footnote w:type="continuationSeparator" w:id="0">
    <w:p w14:paraId="0C7AA510" w14:textId="77777777" w:rsidR="000B209C" w:rsidRDefault="000B209C" w:rsidP="009F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6F"/>
    <w:rsid w:val="000150C7"/>
    <w:rsid w:val="000B209C"/>
    <w:rsid w:val="00232BC8"/>
    <w:rsid w:val="00937D80"/>
    <w:rsid w:val="009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A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6F"/>
    <w:pPr>
      <w:spacing w:line="25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D6F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6F"/>
    <w:rPr>
      <w:rFonts w:asciiTheme="minorHAnsi" w:hAnsiTheme="minorHAnsi" w:cstheme="minorBid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6F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9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6F"/>
    <w:rPr>
      <w:rFonts w:ascii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6F"/>
    <w:pPr>
      <w:spacing w:line="25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D6F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6F"/>
    <w:rPr>
      <w:rFonts w:asciiTheme="minorHAnsi" w:hAnsiTheme="minorHAnsi" w:cstheme="minorBid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6F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9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6F"/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Kuropatnicki</dc:creator>
  <cp:lastModifiedBy>Sekretariat</cp:lastModifiedBy>
  <cp:revision>2</cp:revision>
  <dcterms:created xsi:type="dcterms:W3CDTF">2020-06-17T10:14:00Z</dcterms:created>
  <dcterms:modified xsi:type="dcterms:W3CDTF">2020-06-17T10:14:00Z</dcterms:modified>
</cp:coreProperties>
</file>